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4E" w:rsidRPr="00AE2440" w:rsidRDefault="006D774E" w:rsidP="006D774E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14</w:t>
      </w:r>
      <w:r w:rsidRPr="00AE2440">
        <w:rPr>
          <w:rFonts w:cs="Arial"/>
          <w:bCs/>
          <w:sz w:val="20"/>
          <w:szCs w:val="20"/>
        </w:rPr>
        <w:t xml:space="preserve"> do Regulaminu Rekrutacji</w:t>
      </w:r>
    </w:p>
    <w:p w:rsidR="006D774E" w:rsidRPr="00F66E06" w:rsidRDefault="006D774E" w:rsidP="006D774E">
      <w:pPr>
        <w:tabs>
          <w:tab w:val="left" w:pos="0"/>
          <w:tab w:val="left" w:pos="360"/>
        </w:tabs>
        <w:rPr>
          <w:rFonts w:cs="Arial"/>
          <w:b/>
          <w:bCs/>
          <w:smallCaps/>
          <w:spacing w:val="60"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</w:rPr>
      </w:pPr>
      <w:r w:rsidRPr="00F66E06">
        <w:rPr>
          <w:rFonts w:cs="Arial"/>
          <w:b/>
          <w:bCs/>
          <w:smallCaps/>
          <w:spacing w:val="60"/>
        </w:rPr>
        <w:t xml:space="preserve">Formularz rekrutacyjny </w:t>
      </w:r>
      <w:r w:rsidRPr="00F66E06">
        <w:rPr>
          <w:rFonts w:cs="Arial"/>
          <w:b/>
          <w:bCs/>
          <w:smallCaps/>
          <w:spacing w:val="60"/>
        </w:rPr>
        <w:br/>
        <w:t>do FUNDUSZU PRZEDSIĘBIORCZOŚCI SPOŁECZNEJ</w:t>
      </w: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  <w:spacing w:val="60"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</w:rPr>
      </w:pPr>
      <w:r w:rsidRPr="00F66E06">
        <w:rPr>
          <w:rFonts w:cs="Arial"/>
          <w:b/>
          <w:bCs/>
          <w:spacing w:val="60"/>
        </w:rPr>
        <w:t>dla Grup Inicjatywnych</w:t>
      </w:r>
      <w:r w:rsidRPr="00F66E06">
        <w:rPr>
          <w:rFonts w:cs="Arial"/>
          <w:b/>
          <w:bCs/>
          <w:smallCaps/>
          <w:spacing w:val="60"/>
        </w:rPr>
        <w:t xml:space="preserve"> </w:t>
      </w:r>
      <w:r w:rsidRPr="00F66E06">
        <w:rPr>
          <w:rFonts w:cs="Arial"/>
          <w:b/>
          <w:bCs/>
          <w:smallCaps/>
          <w:spacing w:val="60"/>
        </w:rPr>
        <w:br/>
      </w:r>
      <w:r w:rsidRPr="00F66E06">
        <w:rPr>
          <w:rFonts w:cs="Arial"/>
          <w:bCs/>
          <w:smallCaps/>
        </w:rPr>
        <w:t>/</w:t>
      </w:r>
      <w:r w:rsidRPr="00F66E06">
        <w:rPr>
          <w:rFonts w:cs="Arial"/>
          <w:bCs/>
        </w:rPr>
        <w:t xml:space="preserve"> osób fizycznych zakładających przedsiębiorstwo społeczne / </w:t>
      </w:r>
    </w:p>
    <w:p w:rsidR="006D774E" w:rsidRPr="00F66E06" w:rsidRDefault="006D774E" w:rsidP="006D774E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</w:rPr>
      </w:pPr>
    </w:p>
    <w:tbl>
      <w:tblPr>
        <w:tblW w:w="9214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6D774E" w:rsidRPr="00F66E06" w:rsidTr="00B80DE0">
        <w:trPr>
          <w:trHeight w:val="567"/>
          <w:jc w:val="center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6D774E" w:rsidRPr="00F66E06" w:rsidRDefault="006D774E" w:rsidP="00B80DE0">
            <w:pPr>
              <w:tabs>
                <w:tab w:val="left" w:pos="-250"/>
                <w:tab w:val="left" w:pos="360"/>
              </w:tabs>
              <w:rPr>
                <w:rFonts w:cs="Arial"/>
                <w:bCs/>
              </w:rPr>
            </w:pPr>
            <w:r w:rsidRPr="00F66E06">
              <w:rPr>
                <w:rFonts w:cs="Arial"/>
                <w:bCs/>
              </w:rPr>
              <w:t>Numer referencyjny formularza rekrutacyjnego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</w:rPr>
            </w:pPr>
            <w:r w:rsidRPr="00F66E06">
              <w:rPr>
                <w:rFonts w:cs="Arial"/>
                <w:b/>
                <w:bCs/>
                <w:smallCaps/>
              </w:rPr>
              <w:t>………………….……</w:t>
            </w:r>
          </w:p>
        </w:tc>
      </w:tr>
      <w:tr w:rsidR="006D774E" w:rsidRPr="00F66E06" w:rsidTr="00B80DE0">
        <w:trPr>
          <w:trHeight w:val="567"/>
          <w:jc w:val="center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</w:rPr>
            </w:pPr>
            <w:r w:rsidRPr="00F66E06">
              <w:rPr>
                <w:rFonts w:cs="Arial"/>
                <w:bCs/>
              </w:rPr>
              <w:t>Data i godzina przyjęcia formularza: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</w:rPr>
            </w:pPr>
          </w:p>
        </w:tc>
      </w:tr>
      <w:tr w:rsidR="006D774E" w:rsidRPr="00F66E06" w:rsidTr="00B80DE0">
        <w:trPr>
          <w:trHeight w:val="567"/>
          <w:jc w:val="center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</w:rPr>
            </w:pPr>
            <w:r w:rsidRPr="00F66E06">
              <w:rPr>
                <w:rFonts w:cs="Arial"/>
                <w:bCs/>
              </w:rPr>
              <w:t>Czytelny podpis osoby przyjmującej formularz: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</w:rPr>
            </w:pPr>
          </w:p>
        </w:tc>
      </w:tr>
    </w:tbl>
    <w:p w:rsidR="006D774E" w:rsidRPr="00F66E06" w:rsidRDefault="006D774E" w:rsidP="006D774E">
      <w:pPr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025"/>
      </w:tblGrid>
      <w:tr w:rsidR="006D774E" w:rsidRPr="00F66E06" w:rsidTr="00B80DE0">
        <w:trPr>
          <w:trHeight w:val="1029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Lp.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Imię i nazwisko CZŁONKÓW GRUPY INICJATYWNEJ</w:t>
            </w:r>
          </w:p>
        </w:tc>
      </w:tr>
      <w:tr w:rsidR="006D774E" w:rsidRPr="00F66E06" w:rsidTr="00B80DE0">
        <w:trPr>
          <w:trHeight w:val="46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1.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</w:p>
        </w:tc>
      </w:tr>
      <w:tr w:rsidR="006D774E" w:rsidRPr="00F66E06" w:rsidTr="00B80DE0">
        <w:trPr>
          <w:trHeight w:val="48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2.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</w:p>
        </w:tc>
      </w:tr>
      <w:tr w:rsidR="006D774E" w:rsidRPr="00F66E06" w:rsidTr="00B80DE0">
        <w:trPr>
          <w:trHeight w:val="468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3.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</w:p>
        </w:tc>
      </w:tr>
      <w:tr w:rsidR="006D774E" w:rsidRPr="00F66E06" w:rsidTr="00B80DE0">
        <w:trPr>
          <w:trHeight w:val="48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4.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</w:p>
        </w:tc>
      </w:tr>
      <w:tr w:rsidR="006D774E" w:rsidRPr="00F66E06" w:rsidTr="00B80DE0">
        <w:trPr>
          <w:trHeight w:val="48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5.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</w:p>
        </w:tc>
      </w:tr>
      <w:tr w:rsidR="006D774E" w:rsidRPr="00F66E06" w:rsidTr="00B80DE0">
        <w:trPr>
          <w:trHeight w:val="48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  <w:r w:rsidRPr="00F66E06">
              <w:rPr>
                <w:rFonts w:cs="Arial"/>
                <w:b/>
                <w:bCs/>
                <w:smallCaps/>
                <w:spacing w:val="60"/>
              </w:rPr>
              <w:t>6.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</w:rPr>
            </w:pPr>
          </w:p>
        </w:tc>
      </w:tr>
    </w:tbl>
    <w:p w:rsidR="006D774E" w:rsidRPr="00F66E06" w:rsidRDefault="006D774E" w:rsidP="006D774E">
      <w:pPr>
        <w:jc w:val="both"/>
        <w:rPr>
          <w:rFonts w:cs="Arial"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  <w:r w:rsidRPr="00F66E06">
        <w:rPr>
          <w:rFonts w:cs="Arial"/>
        </w:rPr>
        <w:br w:type="page"/>
      </w: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  <w:r w:rsidRPr="00F66E06">
        <w:rPr>
          <w:rFonts w:cs="Arial"/>
          <w:b/>
          <w:bCs/>
        </w:rPr>
        <w:lastRenderedPageBreak/>
        <w:t xml:space="preserve">CZĘŚĆ II. OŚWIADCZENIE DOTYCZĄCE KANDYDATÓW DO ZATRUDNIENIA 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3402"/>
      </w:tblGrid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uppressAutoHyphens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Kategoria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liczba</w:t>
            </w:r>
          </w:p>
        </w:tc>
      </w:tr>
      <w:tr w:rsidR="006D774E" w:rsidRPr="00F66E06" w:rsidTr="00B80DE0">
        <w:trPr>
          <w:jc w:val="center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uppressAutoHyphens/>
              <w:jc w:val="both"/>
              <w:rPr>
                <w:rFonts w:cs="Arial"/>
                <w:b/>
              </w:rPr>
            </w:pPr>
            <w:r w:rsidRPr="00F66E06">
              <w:rPr>
                <w:rFonts w:cs="Tahoma"/>
              </w:rPr>
              <w:t>Ogółem liczba planowanych pracowników  w przedsiębiorstwie społecznym (osób zamieszkałych na terenie subregionu ełckiego woj. warmińsko-mazurskiego, w tym</w:t>
            </w:r>
            <w:r>
              <w:rPr>
                <w:rStyle w:val="Odwoanieprzypisudolnego"/>
                <w:rFonts w:cs="Tahoma"/>
              </w:rPr>
              <w:footnoteReference w:id="1"/>
            </w:r>
            <w:r w:rsidRPr="00F66E06">
              <w:rPr>
                <w:rFonts w:cs="Tahoma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</w:rPr>
            </w:pPr>
            <w:r w:rsidRPr="00F66E06">
              <w:rPr>
                <w:rFonts w:cs="Arial"/>
              </w:rPr>
              <w:t xml:space="preserve">osoba bezrobotna zarejestrowana w Powiatowym Urzędzie Pracy </w:t>
            </w:r>
            <w:r>
              <w:rPr>
                <w:rFonts w:cs="Arial"/>
              </w:rPr>
              <w:t>jako I lub II profil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trHeight w:val="53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>osoba bezrobotna, zarejestrowane w PUP jako III profil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  <w:i/>
              </w:rPr>
            </w:pPr>
            <w:r w:rsidRPr="00F66E06">
              <w:rPr>
                <w:rFonts w:cs="Arial"/>
              </w:rPr>
              <w:t>osoba niepełnosprawna  posiadająca pełną zdolność do czynności   prawnych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 xml:space="preserve">osoba o znacznym lub umiarkowanym stopniu niepełnosprawności  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z niepełnosprawnościami sprzężonymi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z niepełnosprawnością intelektualną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z zaburzeniami psychicznymi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  <w:i/>
              </w:rPr>
            </w:pPr>
            <w:r w:rsidRPr="00F66E06">
              <w:rPr>
                <w:rFonts w:cs="Arial"/>
              </w:rPr>
              <w:t>osoba bezdomna realizująca indywidualny program wychodzenia z bezdomności w rozumieniu przepisów o pomocy społecznej,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  <w:highlight w:val="yellow"/>
              </w:rPr>
            </w:pPr>
            <w:r w:rsidRPr="00F66E06">
              <w:rPr>
                <w:rFonts w:cs="Arial"/>
              </w:rPr>
              <w:t>osoba bezdomna lub dotknięta wykluczeniem z dostępu do mieszkań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  <w:i/>
              </w:rPr>
            </w:pPr>
            <w:r w:rsidRPr="00F66E06">
              <w:rPr>
                <w:rFonts w:cs="Arial"/>
              </w:rPr>
              <w:t>osoba uzależniona od alkoholu po zakończeniu programu psychoterapii w zakładzie lecznictwa odwykowego,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  <w:i/>
              </w:rPr>
            </w:pPr>
            <w:r w:rsidRPr="00F66E06">
              <w:rPr>
                <w:rFonts w:cs="Arial"/>
              </w:rPr>
              <w:t xml:space="preserve">osoba uzależniona od narkotyków lub innych </w:t>
            </w:r>
            <w:r w:rsidRPr="00F66E06">
              <w:rPr>
                <w:rFonts w:cs="Arial"/>
              </w:rPr>
              <w:lastRenderedPageBreak/>
              <w:t>środków odurzających po zakończeniu programu terapeutycznego w zakładzie opieki zdrowotnej,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lastRenderedPageBreak/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  <w:i/>
              </w:rPr>
            </w:pPr>
            <w:r w:rsidRPr="00F66E06">
              <w:rPr>
                <w:rFonts w:cs="Arial"/>
              </w:rPr>
              <w:t xml:space="preserve">osoba zwolniona z zakładu karnego mające trudności w integracji ze środowiskiem w rozumieniu przepisów o pomocy  społecznej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uppressAutoHyphens/>
              <w:rPr>
                <w:rFonts w:cs="Arial"/>
              </w:rPr>
            </w:pPr>
            <w:r w:rsidRPr="00F66E06">
              <w:rPr>
                <w:rFonts w:cs="Arial"/>
              </w:rPr>
              <w:t>uchodźca realizujący indywidualny program integracji w rozumieniu przepisów o pomocy społecznej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chora psychicznie, w rozumieniu przepisów o ochronie zdrowia psychicznego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6D774E" w:rsidRDefault="006D774E" w:rsidP="00B80DE0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cs="Arial"/>
                <w:lang w:val="pl-PL"/>
              </w:rPr>
            </w:pPr>
            <w:r w:rsidRPr="006D774E">
              <w:rPr>
                <w:rFonts w:cs="Arial"/>
                <w:lang w:val="pl-PL"/>
              </w:rPr>
              <w:t>osoba przebywająca w pieczy zastępczej lub opuszczająca pieczę zastępczą oraz osoba z rodziny przeżywającej trudności w pełnieniu funkcji opiekuńczo-wychowawczych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nieletnia, wobec których zastosowano środki zapobiegania i zwalczania demoralizacji i przestępczości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przebywająca w młodzieżowym ośrodku wychowawczym i młodzieżowym ośrodku socjoterapii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z rodziny z dzieckiem z niepełnosprawnością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niesamodzielna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korzystająca z Programu Operacyjnego Pomoc Żywnościowa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zagrożona ubóstwem lub wykluczeniem społecznym doświadczająca wielokrotnego wykluczenia społecznego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>osoba zagrożona ubóstwem lub wykluczeniem społecznym w związku z rewitalizacją obszarów zdegradowanych, o której mowa w Wytycznych Ministra Infrastruktury i Rozwoju w zakresie rewitalizacji w programach operacyjnych na lata 2014-2020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lastRenderedPageBreak/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lastRenderedPageBreak/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rPr>
                <w:rFonts w:cs="Arial"/>
              </w:rPr>
            </w:pPr>
            <w:r w:rsidRPr="00F66E06">
              <w:rPr>
                <w:rFonts w:cs="Arial"/>
              </w:rPr>
              <w:t xml:space="preserve">osoba, która skorzystała z projektów w ramach Działania 11.1 </w:t>
            </w:r>
            <w:proofErr w:type="spellStart"/>
            <w:r w:rsidRPr="00F66E06">
              <w:rPr>
                <w:rFonts w:cs="Arial"/>
              </w:rPr>
              <w:t>SzOOP</w:t>
            </w:r>
            <w:proofErr w:type="spellEnd"/>
            <w:r w:rsidRPr="00F66E06">
              <w:rPr>
                <w:rFonts w:cs="Arial"/>
              </w:rPr>
              <w:t xml:space="preserve"> RPO </w:t>
            </w:r>
            <w:proofErr w:type="spellStart"/>
            <w:r w:rsidRPr="00F66E06">
              <w:rPr>
                <w:rFonts w:cs="Arial"/>
              </w:rPr>
              <w:t>WiM</w:t>
            </w:r>
            <w:proofErr w:type="spellEnd"/>
            <w:r w:rsidRPr="00F66E06">
              <w:rPr>
                <w:rFonts w:cs="Arial"/>
              </w:rPr>
              <w:t xml:space="preserve"> 2014-2020, a których ścieżka reintegracji wymaga dalszego wsparcia w ramach Działania 11.3.1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</w:rPr>
            </w:pPr>
            <w:r w:rsidRPr="00F66E06">
              <w:rPr>
                <w:rFonts w:cs="Arial"/>
                <w:b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4E" w:rsidRPr="00F66E06" w:rsidRDefault="006D774E" w:rsidP="00B80DE0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</w:rPr>
            </w:pPr>
          </w:p>
        </w:tc>
      </w:tr>
    </w:tbl>
    <w:p w:rsidR="006D774E" w:rsidRPr="00F66E06" w:rsidRDefault="006D774E" w:rsidP="006D774E">
      <w:pPr>
        <w:tabs>
          <w:tab w:val="left" w:pos="0"/>
          <w:tab w:val="left" w:pos="360"/>
        </w:tabs>
        <w:jc w:val="both"/>
        <w:rPr>
          <w:rFonts w:cs="Arial"/>
          <w:bCs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rPr>
          <w:rFonts w:cs="Tahoma"/>
        </w:rPr>
      </w:pPr>
      <w:r w:rsidRPr="00F66E06">
        <w:rPr>
          <w:rFonts w:cs="Tahoma"/>
        </w:rPr>
        <w:t>Oświadczamy, że dane osób planowanych do zatrudnienia w przedsiębiorstwie społecznym, zostaną podane najpóźniej do momentu złożenia wniosku o udzielenie dotacji.</w:t>
      </w:r>
    </w:p>
    <w:p w:rsidR="006D774E" w:rsidRPr="00F66E06" w:rsidRDefault="006D774E" w:rsidP="006D774E">
      <w:pPr>
        <w:tabs>
          <w:tab w:val="left" w:pos="0"/>
          <w:tab w:val="left" w:pos="360"/>
        </w:tabs>
        <w:rPr>
          <w:rFonts w:cs="Tahoma"/>
        </w:rPr>
      </w:pPr>
    </w:p>
    <w:p w:rsidR="006D774E" w:rsidRPr="00F66E06" w:rsidRDefault="006D774E" w:rsidP="006D774E">
      <w:pPr>
        <w:pStyle w:val="Nagwek"/>
        <w:tabs>
          <w:tab w:val="left" w:pos="426"/>
        </w:tabs>
        <w:jc w:val="right"/>
        <w:rPr>
          <w:rFonts w:cs="Arial"/>
        </w:rPr>
      </w:pPr>
      <w:r w:rsidRPr="00F66E06">
        <w:rPr>
          <w:rFonts w:cs="Arial"/>
        </w:rPr>
        <w:t xml:space="preserve">                                                                       …………………………...……………………….….                                  </w:t>
      </w:r>
    </w:p>
    <w:p w:rsidR="006D774E" w:rsidRPr="00F66E06" w:rsidRDefault="006D774E" w:rsidP="006D774E">
      <w:pPr>
        <w:pStyle w:val="Nagwek"/>
        <w:tabs>
          <w:tab w:val="left" w:pos="708"/>
        </w:tabs>
        <w:jc w:val="right"/>
        <w:rPr>
          <w:rFonts w:cs="Arial"/>
          <w:b/>
          <w:bCs/>
        </w:rPr>
      </w:pPr>
      <w:r w:rsidRPr="00F66E06">
        <w:rPr>
          <w:rFonts w:cs="Arial"/>
        </w:rPr>
        <w:t xml:space="preserve">                                                                       (podpisy osób upoważnionych do reprezentacji Grupy Inicjatywnej</w:t>
      </w: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  <w:r w:rsidRPr="00F66E06">
        <w:rPr>
          <w:rFonts w:cs="Arial"/>
          <w:b/>
          <w:bCs/>
        </w:rPr>
        <w:t>CZĘŚĆ III. DANE DOTYCZĄCE TWORZONEGO PRZEDSIĘBIORSTWA SPOŁECZNEGO</w:t>
      </w:r>
    </w:p>
    <w:tbl>
      <w:tblPr>
        <w:tblW w:w="10505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084"/>
      </w:tblGrid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b/>
                <w:i/>
              </w:rPr>
              <w:t>Planowana nazwa przedsiębiorstwa społecznego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 xml:space="preserve">Planowany adres siedziby przedsiębiorstwa społecznego – </w:t>
            </w:r>
            <w:r w:rsidRPr="00F66E06">
              <w:rPr>
                <w:rFonts w:cs="Arial"/>
                <w:bCs/>
                <w:i/>
              </w:rPr>
              <w:t>jeśli istnieje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b/>
                <w:i/>
              </w:rPr>
              <w:t>Działalność przedsiębiorstwa: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</w:rPr>
              <w:t>(Można zaznaczyć więcej niż jedną)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handel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usługi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produkcja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b/>
                <w:i/>
              </w:rPr>
              <w:t>Osoba reprezentująca grupę inicjatywną</w:t>
            </w:r>
            <w:r w:rsidRPr="00F66E06">
              <w:rPr>
                <w:rFonts w:cs="Arial"/>
              </w:rPr>
              <w:t>: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</w:rPr>
              <w:t>(Proszę o wskazanie osoby, która będzie odpowiedzialna za bieżące kontakty związane z procedurą rekrutacyjną)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b/>
                <w:i/>
              </w:rPr>
              <w:t>Adres do korespondencji</w:t>
            </w:r>
            <w:r w:rsidRPr="00F66E06">
              <w:rPr>
                <w:rFonts w:cs="Arial"/>
              </w:rPr>
              <w:t>: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</w:rPr>
              <w:t xml:space="preserve">(Proszę wskazać jeden adres na który będzie kierowana korespondencja związana z </w:t>
            </w:r>
            <w:r w:rsidRPr="00F66E06">
              <w:rPr>
                <w:rFonts w:cs="Arial"/>
              </w:rPr>
              <w:lastRenderedPageBreak/>
              <w:t xml:space="preserve">rekrutacją) 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b/>
                <w:i/>
              </w:rPr>
              <w:lastRenderedPageBreak/>
              <w:t>Telefon</w:t>
            </w:r>
            <w:r w:rsidRPr="00F66E06">
              <w:rPr>
                <w:rFonts w:cs="Arial"/>
              </w:rPr>
              <w:t>: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</w:rPr>
              <w:t>(Proszę wskazać min. 1 numer telefonu osoby do kontaktu, który będzie dostępny w czasie rekrutacji)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 xml:space="preserve">Adres poczty elektronicznej: 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</w:rPr>
              <w:t>( Proszę o wpisanie min 1 adresu osoby do kontaktu)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b/>
                <w:i/>
              </w:rPr>
              <w:t>Czy grupa inicjatywna założy przedsiębiorstwo społeczne, jeżeli nie otrzyma wsparcia finansowego w ramach projektu?</w:t>
            </w:r>
            <w:r w:rsidRPr="00F66E06">
              <w:rPr>
                <w:rFonts w:cs="Arial"/>
              </w:rPr>
              <w:t xml:space="preserve"> 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</w:rPr>
              <w:t>(proszę wstawić „X” we właściwej komórce)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tak 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nie</w:t>
            </w:r>
          </w:p>
          <w:p w:rsidR="006D774E" w:rsidRPr="00F66E06" w:rsidRDefault="006D774E" w:rsidP="00B80DE0">
            <w:pPr>
              <w:snapToGrid w:val="0"/>
              <w:spacing w:after="120" w:line="240" w:lineRule="auto"/>
              <w:rPr>
                <w:rFonts w:cs="Arial"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Planowany termin uruchomienia przedsiębiorstwa społecznego: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Proszę opisać czym będzie zajmowało się przedsiębiorstwo społeczne.</w:t>
            </w:r>
          </w:p>
          <w:p w:rsidR="006D774E" w:rsidRPr="00F66E06" w:rsidRDefault="006D774E" w:rsidP="00B80DE0">
            <w:pPr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Proszę o wskazanie: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obszaru działalności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charakterystyki produktów/usług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cech wyróżniających dla produktu lub usługi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uzasadnienie wyboru branży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miejsce siedziby spółdzielni (lokal własny lub wynajmowany)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kto będzie zarządzał przedsiębiorstwem społecznym</w:t>
            </w:r>
          </w:p>
          <w:p w:rsidR="006D774E" w:rsidRPr="00F66E06" w:rsidRDefault="006D774E" w:rsidP="0094172A">
            <w:pPr>
              <w:numPr>
                <w:ilvl w:val="0"/>
                <w:numId w:val="1"/>
              </w:numPr>
              <w:suppressAutoHyphens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 xml:space="preserve">czy konieczne będzie </w:t>
            </w:r>
            <w:r w:rsidRPr="00F66E06">
              <w:rPr>
                <w:rFonts w:cs="Arial"/>
                <w:b/>
                <w:i/>
              </w:rPr>
              <w:lastRenderedPageBreak/>
              <w:t xml:space="preserve">zdobycie kwalifikacji przez uczestników projektu 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lastRenderedPageBreak/>
              <w:t>Czy działalność przedsiębiorstwa społecznego jest spójna z preferowanymi branżami w konkursie? Którymi?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>zrównoważony rozwój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>solidarność pokoleń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>polityka rodzinna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>turystyka społeczna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>budownictwo społeczne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 xml:space="preserve">lokalne produkty kulturowe 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cs="Arial"/>
              </w:rPr>
            </w:pPr>
            <w:r w:rsidRPr="00F66E06">
              <w:rPr>
                <w:rFonts w:cs="Arial"/>
              </w:rPr>
              <w:t xml:space="preserve">branże w kierunkach rozwoju określonych w Strategii Rozwoju Województwa i w Wojewódzkim Programie Rozwoju Ekonomii Społecznej, </w:t>
            </w:r>
            <w:r w:rsidRPr="00F66E06">
              <w:rPr>
                <w:rFonts w:cs="Arial"/>
                <w:i/>
              </w:rPr>
              <w:t>jeśli tak to które…………………</w:t>
            </w:r>
          </w:p>
          <w:p w:rsidR="006D774E" w:rsidRPr="00F66E06" w:rsidRDefault="006D774E" w:rsidP="0094172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cs="Arial"/>
                <w:i/>
              </w:rPr>
            </w:pPr>
            <w:r w:rsidRPr="00F66E06">
              <w:rPr>
                <w:rFonts w:cs="Arial"/>
              </w:rPr>
              <w:t xml:space="preserve">rodzaj prowadzonej działalności jest jedną z nisz rynkowych w danej gminie, wynikającą z badania nisz rynkowych przeprowadzonych przez OWES, </w:t>
            </w:r>
            <w:r w:rsidRPr="00F66E06">
              <w:rPr>
                <w:rFonts w:cs="Arial"/>
                <w:i/>
              </w:rPr>
              <w:t>jeśli tak z którą</w:t>
            </w:r>
            <w:r w:rsidRPr="00F66E06">
              <w:rPr>
                <w:rFonts w:cs="Arial"/>
              </w:rPr>
              <w:t xml:space="preserve"> ………………………………………</w:t>
            </w: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 xml:space="preserve">Planowana wnioskowana kwota dotacji 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Razem na Grupę Inicjatywną: ……………………..</w:t>
            </w: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Na co planowane jest przeznaczenie środków z dotacji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</w:rPr>
            </w:pP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wartości niematerialne i prawne (np. oprogramowanie)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…………………………………………………….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aktywa trwałe (np. urządzenia ,meble, komputery, samochód  itp.) …………………………………………………………………………..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koszty prac remontowych i budowalnych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……………………………………………………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środki obrotowe (środki podlegające dalszej odsprzedaży).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………………………………………………….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inne (jakie) …………………………………</w:t>
            </w:r>
          </w:p>
        </w:tc>
      </w:tr>
      <w:tr w:rsidR="006D774E" w:rsidRPr="00F66E06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  <w:color w:val="000000"/>
              </w:rPr>
            </w:pPr>
            <w:r w:rsidRPr="00F66E06">
              <w:rPr>
                <w:rFonts w:cs="Arial"/>
                <w:b/>
                <w:i/>
              </w:rPr>
              <w:t>Czy dysponują Państwo środkami własnymi na rozpoczęcie działalności przedsiębiorstwa społecznego?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nie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tak, w jakiej wysokości .................</w:t>
            </w:r>
          </w:p>
          <w:p w:rsidR="006D774E" w:rsidRPr="00F66E06" w:rsidRDefault="006D774E" w:rsidP="00B80DE0">
            <w:pPr>
              <w:spacing w:line="360" w:lineRule="auto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E06">
              <w:rPr>
                <w:rFonts w:cs="Arial"/>
                <w:i/>
              </w:rPr>
              <w:instrText xml:space="preserve"> FORMCHECKBOX </w:instrText>
            </w:r>
            <w:r w:rsidRPr="00F66E06">
              <w:rPr>
                <w:rFonts w:cs="Arial"/>
                <w:i/>
              </w:rPr>
            </w:r>
            <w:r w:rsidRPr="00F66E06">
              <w:rPr>
                <w:rFonts w:cs="Arial"/>
                <w:i/>
              </w:rPr>
              <w:fldChar w:fldCharType="separate"/>
            </w:r>
            <w:r w:rsidRPr="00F66E06">
              <w:rPr>
                <w:rFonts w:cs="Arial"/>
                <w:i/>
              </w:rPr>
              <w:fldChar w:fldCharType="end"/>
            </w:r>
            <w:r w:rsidRPr="00F66E06">
              <w:rPr>
                <w:rFonts w:cs="Arial"/>
                <w:i/>
              </w:rPr>
              <w:t xml:space="preserve"> nie będą potrzebne</w:t>
            </w:r>
          </w:p>
        </w:tc>
      </w:tr>
      <w:tr w:rsidR="006D774E" w:rsidRPr="00F66E06" w:rsidTr="00B80DE0">
        <w:trPr>
          <w:trHeight w:val="1049"/>
          <w:jc w:val="center"/>
        </w:trPr>
        <w:tc>
          <w:tcPr>
            <w:tcW w:w="10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4E" w:rsidRPr="00F66E06" w:rsidRDefault="006D774E" w:rsidP="00B80DE0">
            <w:pPr>
              <w:spacing w:after="0" w:line="360" w:lineRule="auto"/>
              <w:jc w:val="both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lastRenderedPageBreak/>
              <w:t>Za składanie oświadczeń niezgodnych z prawdą grozi odpowiedzialność w drodze powództwa cywilnego.</w:t>
            </w:r>
          </w:p>
          <w:p w:rsidR="006D774E" w:rsidRPr="00F66E06" w:rsidRDefault="006D774E" w:rsidP="0094172A">
            <w:pPr>
              <w:numPr>
                <w:ilvl w:val="0"/>
                <w:numId w:val="3"/>
              </w:numPr>
              <w:suppressAutoHyphens/>
              <w:spacing w:after="0" w:line="360" w:lineRule="auto"/>
              <w:jc w:val="both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Oświadczamy, że dane podane w Formularzu rekrutacyjnym są prawdziwe tj. zgodne ze stanem faktycznym i prawnym.</w:t>
            </w:r>
          </w:p>
          <w:p w:rsidR="006D774E" w:rsidRPr="00F66E06" w:rsidRDefault="006D774E" w:rsidP="0094172A">
            <w:pPr>
              <w:numPr>
                <w:ilvl w:val="0"/>
                <w:numId w:val="3"/>
              </w:numPr>
              <w:suppressAutoHyphens/>
              <w:spacing w:after="0" w:line="360" w:lineRule="auto"/>
              <w:jc w:val="both"/>
              <w:rPr>
                <w:rFonts w:cs="Arial"/>
                <w:b/>
                <w:i/>
              </w:rPr>
            </w:pPr>
            <w:r w:rsidRPr="00F66E06">
              <w:rPr>
                <w:rFonts w:cs="Arial"/>
                <w:i/>
              </w:rPr>
              <w:t>Oświadczamy, iż Zapoznaliśmy się z Regulaminem Projektu i akceptujemy jego warunki.</w:t>
            </w:r>
          </w:p>
          <w:p w:rsidR="006D774E" w:rsidRPr="00F66E06" w:rsidRDefault="006D774E" w:rsidP="0094172A">
            <w:pPr>
              <w:numPr>
                <w:ilvl w:val="0"/>
                <w:numId w:val="3"/>
              </w:numPr>
              <w:suppressAutoHyphens/>
              <w:spacing w:after="0" w:line="360" w:lineRule="auto"/>
              <w:jc w:val="both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Zobowiązujemy się do udziału w badaniach ankietowych związanych z realizacją projektu.</w:t>
            </w:r>
          </w:p>
          <w:p w:rsidR="006D774E" w:rsidRPr="00F66E06" w:rsidRDefault="006D774E" w:rsidP="0094172A">
            <w:pPr>
              <w:numPr>
                <w:ilvl w:val="0"/>
                <w:numId w:val="3"/>
              </w:numPr>
              <w:suppressAutoHyphens/>
              <w:spacing w:after="0" w:line="360" w:lineRule="auto"/>
              <w:jc w:val="both"/>
              <w:rPr>
                <w:rFonts w:cs="Arial"/>
                <w:i/>
              </w:rPr>
            </w:pPr>
            <w:r w:rsidRPr="00F66E06">
              <w:rPr>
                <w:rFonts w:cs="Arial"/>
                <w:i/>
              </w:rPr>
              <w:t>Zostaliśmy poinformowani, że projekt współfinansowany jest z Europejskiego Funduszu Społecznego.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rPr>
                <w:rFonts w:cs="Arial"/>
              </w:rPr>
            </w:pPr>
            <w:r w:rsidRPr="00F66E06">
              <w:rPr>
                <w:rFonts w:cs="Arial"/>
              </w:rPr>
              <w:t xml:space="preserve">    </w:t>
            </w:r>
          </w:p>
          <w:p w:rsidR="006D774E" w:rsidRPr="00F66E06" w:rsidRDefault="006D774E" w:rsidP="00B80DE0">
            <w:pPr>
              <w:pStyle w:val="Nagwek"/>
              <w:tabs>
                <w:tab w:val="left" w:pos="708"/>
              </w:tabs>
              <w:rPr>
                <w:rFonts w:cs="Arial"/>
                <w:b/>
                <w:bCs/>
              </w:rPr>
            </w:pPr>
            <w:r w:rsidRPr="00F66E06">
              <w:rPr>
                <w:rFonts w:cs="Arial"/>
                <w:b/>
              </w:rPr>
              <w:t>Podpisy osób upoważnionych do reprezentacji Grupy Inicjatywnej</w:t>
            </w:r>
          </w:p>
          <w:p w:rsidR="006D774E" w:rsidRPr="00F66E06" w:rsidRDefault="006D774E" w:rsidP="00B80DE0">
            <w:pPr>
              <w:pStyle w:val="Bezodstpw"/>
              <w:spacing w:before="120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……………………………………………………………….</w:t>
            </w:r>
          </w:p>
          <w:p w:rsidR="006D774E" w:rsidRPr="00F66E06" w:rsidRDefault="006D774E" w:rsidP="00B80DE0">
            <w:pPr>
              <w:pStyle w:val="Bezodstpw"/>
              <w:spacing w:before="120"/>
              <w:rPr>
                <w:rFonts w:cs="Arial"/>
                <w:b/>
                <w:i/>
              </w:rPr>
            </w:pPr>
            <w:r w:rsidRPr="00F66E06">
              <w:rPr>
                <w:rFonts w:cs="Arial"/>
                <w:b/>
                <w:i/>
              </w:rPr>
              <w:t>…………………………………………………………….</w:t>
            </w:r>
          </w:p>
          <w:p w:rsidR="006D774E" w:rsidRPr="00F66E06" w:rsidRDefault="006D774E" w:rsidP="00B80DE0">
            <w:pPr>
              <w:pStyle w:val="Bezodstpw"/>
              <w:spacing w:before="120"/>
              <w:rPr>
                <w:rFonts w:cs="Arial"/>
                <w:b/>
                <w:i/>
              </w:rPr>
            </w:pPr>
          </w:p>
          <w:p w:rsidR="006D774E" w:rsidRPr="00F66E06" w:rsidRDefault="006D774E" w:rsidP="00B80DE0">
            <w:pPr>
              <w:pStyle w:val="Bezodstpw"/>
              <w:spacing w:before="120"/>
              <w:rPr>
                <w:rFonts w:cs="Arial"/>
                <w:i/>
              </w:rPr>
            </w:pPr>
          </w:p>
        </w:tc>
      </w:tr>
    </w:tbl>
    <w:p w:rsidR="006D774E" w:rsidRPr="00F66E06" w:rsidRDefault="006D774E" w:rsidP="006D774E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u w:val="single"/>
        </w:rPr>
      </w:pPr>
    </w:p>
    <w:p w:rsidR="006D774E" w:rsidRPr="00F66E06" w:rsidRDefault="006D774E" w:rsidP="006D774E">
      <w:pPr>
        <w:tabs>
          <w:tab w:val="left" w:pos="0"/>
          <w:tab w:val="left" w:pos="360"/>
        </w:tabs>
        <w:rPr>
          <w:rFonts w:cs="Arial"/>
          <w:b/>
          <w:bCs/>
        </w:rPr>
      </w:pPr>
    </w:p>
    <w:p w:rsidR="006D774E" w:rsidRPr="00F66E06" w:rsidRDefault="006D774E" w:rsidP="006D774E"/>
    <w:p w:rsidR="001B5E5A" w:rsidRPr="006D774E" w:rsidRDefault="001B5E5A" w:rsidP="006D774E">
      <w:bookmarkStart w:id="0" w:name="_GoBack"/>
      <w:bookmarkEnd w:id="0"/>
    </w:p>
    <w:sectPr w:rsidR="001B5E5A" w:rsidRPr="006D774E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2A" w:rsidRDefault="0094172A" w:rsidP="00655A23">
      <w:pPr>
        <w:spacing w:after="0" w:line="240" w:lineRule="auto"/>
      </w:pPr>
      <w:r>
        <w:separator/>
      </w:r>
    </w:p>
  </w:endnote>
  <w:endnote w:type="continuationSeparator" w:id="0">
    <w:p w:rsidR="0094172A" w:rsidRDefault="0094172A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2A" w:rsidRDefault="0094172A" w:rsidP="00655A23">
      <w:pPr>
        <w:spacing w:after="0" w:line="240" w:lineRule="auto"/>
      </w:pPr>
      <w:r>
        <w:separator/>
      </w:r>
    </w:p>
  </w:footnote>
  <w:footnote w:type="continuationSeparator" w:id="0">
    <w:p w:rsidR="0094172A" w:rsidRDefault="0094172A" w:rsidP="00655A23">
      <w:pPr>
        <w:spacing w:after="0" w:line="240" w:lineRule="auto"/>
      </w:pPr>
      <w:r>
        <w:continuationSeparator/>
      </w:r>
    </w:p>
  </w:footnote>
  <w:footnote w:id="1">
    <w:p w:rsidR="006D774E" w:rsidRDefault="006D774E" w:rsidP="006D774E">
      <w:pPr>
        <w:pStyle w:val="Tekstprzypisudolnego"/>
      </w:pPr>
      <w:r w:rsidRPr="009B0AF1">
        <w:rPr>
          <w:rStyle w:val="Odwoanieprzypisudolnego"/>
          <w:rFonts w:eastAsia="Calibri"/>
          <w:b/>
          <w:color w:val="FF0000"/>
        </w:rPr>
        <w:footnoteRef/>
      </w:r>
      <w:r w:rsidRPr="009B0AF1">
        <w:rPr>
          <w:b/>
          <w:color w:val="FF0000"/>
        </w:rPr>
        <w:t xml:space="preserve"> UWAGA! Każdy Uczestnik projektu, na którego udzielone zostanie wsparcie finansowe musi być co najmniej osobą bezrobotną lub w przypadku osób niepełnosprawnych osobą nieaktywną zawodowo.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570B1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6D774E"/>
    <w:rsid w:val="0075098F"/>
    <w:rsid w:val="00765F6D"/>
    <w:rsid w:val="00835B20"/>
    <w:rsid w:val="00846662"/>
    <w:rsid w:val="00885AE1"/>
    <w:rsid w:val="008B54B1"/>
    <w:rsid w:val="0094172A"/>
    <w:rsid w:val="00987D0B"/>
    <w:rsid w:val="009C3EA4"/>
    <w:rsid w:val="00A37CC4"/>
    <w:rsid w:val="00A519EA"/>
    <w:rsid w:val="00A605BC"/>
    <w:rsid w:val="00B45697"/>
    <w:rsid w:val="00BE0578"/>
    <w:rsid w:val="00C0330A"/>
    <w:rsid w:val="00C63BA3"/>
    <w:rsid w:val="00D61155"/>
    <w:rsid w:val="00D649BE"/>
    <w:rsid w:val="00D7796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22DCB-2874-4E98-B5C1-CDCB16D1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2017-01-19T10:44:00Z</dcterms:created>
  <dcterms:modified xsi:type="dcterms:W3CDTF">2017-01-19T10:44:00Z</dcterms:modified>
</cp:coreProperties>
</file>